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BA" w:rsidRDefault="00EB632D" w:rsidP="00826638">
      <w:pPr>
        <w:ind w:left="851" w:right="-454"/>
        <w:jc w:val="right"/>
        <w:rPr>
          <w:b/>
          <w:bCs/>
          <w:i/>
          <w:sz w:val="18"/>
          <w:szCs w:val="22"/>
        </w:rPr>
      </w:pPr>
      <w:r>
        <w:rPr>
          <w:i/>
          <w:noProof/>
          <w:color w:val="000000" w:themeColor="text1"/>
          <w:sz w:val="22"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-1536700</wp:posOffset>
            </wp:positionV>
            <wp:extent cx="7772400" cy="1027938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DBA" w:rsidRDefault="001F550F" w:rsidP="00826638">
      <w:pPr>
        <w:ind w:left="851" w:right="-454"/>
        <w:jc w:val="right"/>
        <w:rPr>
          <w:b/>
          <w:bCs/>
          <w:i/>
          <w:sz w:val="18"/>
          <w:szCs w:val="22"/>
        </w:rPr>
      </w:pPr>
      <w:r>
        <w:rPr>
          <w:b/>
          <w:bCs/>
          <w:i/>
          <w:sz w:val="18"/>
          <w:szCs w:val="22"/>
        </w:rPr>
        <w:t>GA.DO.D.08</w:t>
      </w:r>
      <w:r w:rsidR="00261B24">
        <w:rPr>
          <w:b/>
          <w:bCs/>
          <w:i/>
          <w:sz w:val="18"/>
          <w:szCs w:val="22"/>
        </w:rPr>
        <w:t xml:space="preserve"> V 1.</w:t>
      </w:r>
      <w:r>
        <w:rPr>
          <w:b/>
          <w:bCs/>
          <w:i/>
          <w:sz w:val="18"/>
          <w:szCs w:val="22"/>
        </w:rPr>
        <w:t>0</w:t>
      </w:r>
    </w:p>
    <w:p w:rsidR="000319CC" w:rsidRPr="00261B24" w:rsidRDefault="000319CC" w:rsidP="00826638">
      <w:pPr>
        <w:ind w:left="851" w:right="-454"/>
        <w:jc w:val="right"/>
        <w:rPr>
          <w:i/>
          <w:color w:val="FF0000"/>
          <w:sz w:val="22"/>
          <w:szCs w:val="22"/>
        </w:rPr>
      </w:pPr>
      <w:r w:rsidRPr="00261B24">
        <w:rPr>
          <w:i/>
          <w:color w:val="FF0000"/>
          <w:sz w:val="22"/>
          <w:szCs w:val="22"/>
        </w:rPr>
        <w:t>C</w:t>
      </w:r>
      <w:r w:rsidR="00261B24">
        <w:rPr>
          <w:i/>
          <w:color w:val="FF0000"/>
          <w:sz w:val="22"/>
          <w:szCs w:val="22"/>
        </w:rPr>
        <w:t>iudad</w:t>
      </w:r>
      <w:r w:rsidRPr="00261B24">
        <w:rPr>
          <w:i/>
          <w:color w:val="FF0000"/>
          <w:sz w:val="22"/>
          <w:szCs w:val="22"/>
        </w:rPr>
        <w:t xml:space="preserve">, </w:t>
      </w:r>
      <w:r w:rsidR="00261B24">
        <w:rPr>
          <w:i/>
          <w:color w:val="FF0000"/>
          <w:sz w:val="22"/>
          <w:szCs w:val="22"/>
        </w:rPr>
        <w:t>fecha…</w:t>
      </w:r>
    </w:p>
    <w:p w:rsidR="000319CC" w:rsidRPr="00261B24" w:rsidRDefault="00E912D4" w:rsidP="000319CC">
      <w:pPr>
        <w:ind w:left="851" w:right="-454"/>
        <w:jc w:val="right"/>
        <w:rPr>
          <w:i/>
          <w:color w:val="FF0000"/>
          <w:sz w:val="16"/>
          <w:szCs w:val="22"/>
        </w:rPr>
      </w:pPr>
      <w:r w:rsidRPr="00261B24">
        <w:rPr>
          <w:i/>
          <w:color w:val="FF0000"/>
          <w:sz w:val="16"/>
          <w:szCs w:val="22"/>
        </w:rPr>
        <w:t xml:space="preserve">Cite </w:t>
      </w:r>
      <w:r w:rsidR="00261B24">
        <w:rPr>
          <w:i/>
          <w:color w:val="FF0000"/>
          <w:sz w:val="16"/>
          <w:szCs w:val="22"/>
        </w:rPr>
        <w:t>……</w:t>
      </w:r>
    </w:p>
    <w:p w:rsidR="000319CC" w:rsidRPr="00BC5F35" w:rsidRDefault="00A56331" w:rsidP="00A56331">
      <w:pPr>
        <w:tabs>
          <w:tab w:val="left" w:pos="4428"/>
        </w:tabs>
        <w:ind w:left="851" w:right="-454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</w:p>
    <w:p w:rsidR="000319CC" w:rsidRPr="00BC5F35" w:rsidRDefault="000319CC" w:rsidP="000319CC">
      <w:pPr>
        <w:ind w:left="851" w:right="-454"/>
        <w:jc w:val="both"/>
        <w:rPr>
          <w:i/>
          <w:color w:val="000000" w:themeColor="text1"/>
          <w:sz w:val="22"/>
          <w:szCs w:val="22"/>
        </w:rPr>
      </w:pPr>
      <w:r w:rsidRPr="00BC5F35">
        <w:rPr>
          <w:i/>
          <w:color w:val="000000" w:themeColor="text1"/>
          <w:sz w:val="22"/>
          <w:szCs w:val="22"/>
        </w:rPr>
        <w:t>Señor(a)</w:t>
      </w:r>
    </w:p>
    <w:p w:rsidR="000319CC" w:rsidRPr="00BC5F35" w:rsidRDefault="009B2F0B" w:rsidP="009B2F0B">
      <w:pPr>
        <w:ind w:firstLine="708"/>
        <w:jc w:val="both"/>
        <w:rPr>
          <w:i/>
          <w:color w:val="000000"/>
          <w:sz w:val="22"/>
          <w:szCs w:val="22"/>
        </w:rPr>
      </w:pPr>
      <w:r w:rsidRPr="00BC5F35">
        <w:rPr>
          <w:b/>
          <w:i/>
          <w:color w:val="000000" w:themeColor="text1"/>
          <w:sz w:val="22"/>
          <w:szCs w:val="22"/>
        </w:rPr>
        <w:t xml:space="preserve">   </w:t>
      </w:r>
      <w:r w:rsidR="00261B24">
        <w:rPr>
          <w:b/>
          <w:i/>
          <w:color w:val="FF0000"/>
          <w:sz w:val="22"/>
          <w:szCs w:val="22"/>
        </w:rPr>
        <w:t>……………….</w:t>
      </w:r>
      <w:r w:rsidRPr="00BC5F35">
        <w:rPr>
          <w:b/>
          <w:i/>
          <w:color w:val="000000" w:themeColor="text1"/>
          <w:sz w:val="22"/>
          <w:szCs w:val="22"/>
        </w:rPr>
        <w:tab/>
      </w:r>
      <w:r w:rsidRPr="00BC5F35">
        <w:rPr>
          <w:b/>
          <w:i/>
          <w:color w:val="000000" w:themeColor="text1"/>
          <w:sz w:val="22"/>
          <w:szCs w:val="22"/>
        </w:rPr>
        <w:tab/>
      </w:r>
      <w:r w:rsidRPr="00BC5F35">
        <w:rPr>
          <w:b/>
          <w:i/>
          <w:color w:val="000000" w:themeColor="text1"/>
          <w:sz w:val="22"/>
          <w:szCs w:val="22"/>
        </w:rPr>
        <w:tab/>
      </w:r>
      <w:r w:rsidRPr="00BC5F35">
        <w:rPr>
          <w:b/>
          <w:i/>
          <w:color w:val="000000" w:themeColor="text1"/>
          <w:sz w:val="22"/>
          <w:szCs w:val="22"/>
        </w:rPr>
        <w:tab/>
      </w:r>
      <w:r w:rsidRPr="00BC5F35">
        <w:rPr>
          <w:b/>
          <w:i/>
          <w:color w:val="000000" w:themeColor="text1"/>
          <w:sz w:val="22"/>
          <w:szCs w:val="22"/>
        </w:rPr>
        <w:tab/>
      </w:r>
      <w:r w:rsidRPr="00BC5F35">
        <w:rPr>
          <w:b/>
          <w:i/>
          <w:color w:val="000000" w:themeColor="text1"/>
          <w:sz w:val="22"/>
          <w:szCs w:val="22"/>
        </w:rPr>
        <w:tab/>
      </w:r>
    </w:p>
    <w:p w:rsidR="000319CC" w:rsidRPr="00261B24" w:rsidRDefault="00261B24" w:rsidP="000319CC">
      <w:pPr>
        <w:pStyle w:val="Ttulo4"/>
        <w:ind w:left="851" w:right="-454"/>
        <w:rPr>
          <w:i/>
          <w:color w:val="FF0000"/>
          <w:szCs w:val="22"/>
        </w:rPr>
      </w:pPr>
      <w:r>
        <w:rPr>
          <w:i/>
          <w:color w:val="FF0000"/>
          <w:szCs w:val="22"/>
        </w:rPr>
        <w:t>Ciudad o País</w:t>
      </w:r>
    </w:p>
    <w:p w:rsidR="000319CC" w:rsidRPr="00BC5F35" w:rsidRDefault="000319CC" w:rsidP="000319CC">
      <w:pPr>
        <w:ind w:left="851" w:right="-454"/>
        <w:jc w:val="both"/>
        <w:rPr>
          <w:i/>
          <w:color w:val="000000" w:themeColor="text1"/>
          <w:sz w:val="22"/>
        </w:rPr>
      </w:pPr>
      <w:bookmarkStart w:id="0" w:name="_GoBack"/>
      <w:bookmarkEnd w:id="0"/>
    </w:p>
    <w:p w:rsidR="00F56405" w:rsidRPr="00BC5F35" w:rsidRDefault="00F56405" w:rsidP="00E9425F">
      <w:pPr>
        <w:ind w:left="851" w:right="-454"/>
        <w:jc w:val="both"/>
        <w:rPr>
          <w:i/>
          <w:color w:val="000000" w:themeColor="text1"/>
          <w:sz w:val="22"/>
          <w:szCs w:val="22"/>
        </w:rPr>
      </w:pPr>
      <w:r w:rsidRPr="00BC5F35">
        <w:rPr>
          <w:i/>
          <w:color w:val="000000" w:themeColor="text1"/>
          <w:sz w:val="22"/>
          <w:szCs w:val="22"/>
        </w:rPr>
        <w:t>De nuestra mayor consideración:</w:t>
      </w:r>
    </w:p>
    <w:p w:rsidR="00F56405" w:rsidRPr="00BC5F35" w:rsidRDefault="00F56405" w:rsidP="00E9425F">
      <w:pPr>
        <w:ind w:left="851" w:right="-454"/>
        <w:jc w:val="both"/>
        <w:rPr>
          <w:i/>
          <w:color w:val="000000" w:themeColor="text1"/>
          <w:sz w:val="22"/>
          <w:szCs w:val="22"/>
        </w:rPr>
      </w:pPr>
    </w:p>
    <w:p w:rsidR="00F56405" w:rsidRPr="00BC5F35" w:rsidRDefault="00F56405" w:rsidP="00E9425F">
      <w:pPr>
        <w:ind w:left="851" w:right="-454"/>
        <w:jc w:val="both"/>
        <w:rPr>
          <w:i/>
          <w:color w:val="000000" w:themeColor="text1"/>
          <w:sz w:val="22"/>
          <w:szCs w:val="22"/>
        </w:rPr>
      </w:pPr>
      <w:r w:rsidRPr="00BC5F35">
        <w:rPr>
          <w:i/>
          <w:color w:val="000000" w:themeColor="text1"/>
          <w:sz w:val="22"/>
          <w:szCs w:val="22"/>
        </w:rPr>
        <w:t>Mediante la presente le hago llegar nuestra más cordial invitación para impartir</w:t>
      </w:r>
      <w:r w:rsidR="003773B4" w:rsidRPr="00BC5F35">
        <w:rPr>
          <w:i/>
          <w:color w:val="000000" w:themeColor="text1"/>
          <w:sz w:val="22"/>
          <w:szCs w:val="22"/>
        </w:rPr>
        <w:t xml:space="preserve">, </w:t>
      </w:r>
      <w:r w:rsidRPr="00BC5F35">
        <w:rPr>
          <w:i/>
          <w:color w:val="000000" w:themeColor="text1"/>
          <w:sz w:val="22"/>
          <w:szCs w:val="22"/>
        </w:rPr>
        <w:t>la materia</w:t>
      </w:r>
      <w:r w:rsidR="00ED1F80" w:rsidRPr="00BC5F35">
        <w:rPr>
          <w:i/>
          <w:color w:val="000000" w:themeColor="text1"/>
          <w:sz w:val="22"/>
          <w:szCs w:val="22"/>
        </w:rPr>
        <w:t>:</w:t>
      </w:r>
      <w:r w:rsidRPr="00BC5F35">
        <w:rPr>
          <w:i/>
          <w:color w:val="000000" w:themeColor="text1"/>
          <w:sz w:val="22"/>
          <w:szCs w:val="22"/>
        </w:rPr>
        <w:t xml:space="preserve"> </w:t>
      </w:r>
      <w:r w:rsidR="008F119D" w:rsidRPr="00BC5F35">
        <w:rPr>
          <w:b/>
          <w:i/>
          <w:color w:val="000000" w:themeColor="text1"/>
          <w:sz w:val="22"/>
          <w:szCs w:val="22"/>
        </w:rPr>
        <w:t>XXXXXXXXXX</w:t>
      </w:r>
      <w:r w:rsidR="00E50AD4" w:rsidRPr="00BC5F35">
        <w:rPr>
          <w:b/>
          <w:i/>
          <w:color w:val="000000" w:themeColor="text1"/>
          <w:sz w:val="22"/>
          <w:szCs w:val="22"/>
        </w:rPr>
        <w:t>,</w:t>
      </w:r>
      <w:r w:rsidR="009B2F0B" w:rsidRPr="00BC5F35">
        <w:rPr>
          <w:b/>
          <w:i/>
          <w:color w:val="000000" w:themeColor="text1"/>
          <w:sz w:val="22"/>
          <w:szCs w:val="22"/>
        </w:rPr>
        <w:t xml:space="preserve"> e</w:t>
      </w:r>
      <w:r w:rsidR="009B2F0B" w:rsidRPr="00BC5F35">
        <w:rPr>
          <w:i/>
          <w:color w:val="000000" w:themeColor="text1"/>
          <w:sz w:val="22"/>
          <w:szCs w:val="22"/>
        </w:rPr>
        <w:t>n modalidad virtual,</w:t>
      </w:r>
      <w:r w:rsidR="00E50AD4" w:rsidRPr="00BC5F35">
        <w:rPr>
          <w:b/>
          <w:i/>
          <w:color w:val="000000" w:themeColor="text1"/>
          <w:sz w:val="22"/>
          <w:szCs w:val="22"/>
        </w:rPr>
        <w:t xml:space="preserve"> </w:t>
      </w:r>
      <w:r w:rsidR="00ED1F80" w:rsidRPr="00BC5F35">
        <w:rPr>
          <w:i/>
          <w:color w:val="000000" w:themeColor="text1"/>
          <w:sz w:val="22"/>
          <w:szCs w:val="22"/>
        </w:rPr>
        <w:t>que se llevará acabo</w:t>
      </w:r>
      <w:r w:rsidR="00ED1F80" w:rsidRPr="00BC5F35">
        <w:rPr>
          <w:b/>
          <w:i/>
          <w:color w:val="000000" w:themeColor="text1"/>
          <w:sz w:val="22"/>
          <w:szCs w:val="22"/>
        </w:rPr>
        <w:t xml:space="preserve"> </w:t>
      </w:r>
      <w:r w:rsidR="00826638" w:rsidRPr="00BC5F35">
        <w:rPr>
          <w:i/>
          <w:color w:val="000000" w:themeColor="text1"/>
          <w:sz w:val="22"/>
          <w:szCs w:val="22"/>
        </w:rPr>
        <w:t xml:space="preserve">del </w:t>
      </w:r>
      <w:r w:rsidR="008F119D" w:rsidRPr="00BC5F35">
        <w:rPr>
          <w:i/>
          <w:color w:val="000000" w:themeColor="text1"/>
          <w:sz w:val="22"/>
          <w:szCs w:val="22"/>
        </w:rPr>
        <w:t>XX</w:t>
      </w:r>
      <w:r w:rsidR="008371AE" w:rsidRPr="00BC5F35">
        <w:rPr>
          <w:i/>
          <w:color w:val="000000" w:themeColor="text1"/>
          <w:sz w:val="22"/>
          <w:szCs w:val="22"/>
        </w:rPr>
        <w:t xml:space="preserve"> de </w:t>
      </w:r>
      <w:proofErr w:type="gramStart"/>
      <w:r w:rsidR="008F119D" w:rsidRPr="00BC5F35">
        <w:rPr>
          <w:i/>
          <w:color w:val="000000" w:themeColor="text1"/>
          <w:sz w:val="22"/>
          <w:szCs w:val="22"/>
        </w:rPr>
        <w:t xml:space="preserve">XXX </w:t>
      </w:r>
      <w:r w:rsidR="00826638" w:rsidRPr="00BC5F35">
        <w:rPr>
          <w:i/>
          <w:color w:val="000000" w:themeColor="text1"/>
          <w:sz w:val="22"/>
          <w:szCs w:val="22"/>
        </w:rPr>
        <w:t xml:space="preserve"> al</w:t>
      </w:r>
      <w:proofErr w:type="gramEnd"/>
      <w:r w:rsidR="00826638" w:rsidRPr="00BC5F35">
        <w:rPr>
          <w:i/>
          <w:color w:val="000000" w:themeColor="text1"/>
          <w:sz w:val="22"/>
          <w:szCs w:val="22"/>
        </w:rPr>
        <w:t xml:space="preserve"> </w:t>
      </w:r>
      <w:r w:rsidR="008F119D" w:rsidRPr="00BC5F35">
        <w:rPr>
          <w:i/>
          <w:color w:val="000000" w:themeColor="text1"/>
          <w:sz w:val="22"/>
          <w:szCs w:val="22"/>
        </w:rPr>
        <w:t>XX</w:t>
      </w:r>
      <w:r w:rsidR="00826638" w:rsidRPr="00BC5F35">
        <w:rPr>
          <w:i/>
          <w:color w:val="000000" w:themeColor="text1"/>
          <w:sz w:val="22"/>
          <w:szCs w:val="22"/>
        </w:rPr>
        <w:t xml:space="preserve"> de</w:t>
      </w:r>
      <w:r w:rsidR="00ED1F80" w:rsidRPr="00BC5F35">
        <w:rPr>
          <w:i/>
          <w:color w:val="000000" w:themeColor="text1"/>
          <w:sz w:val="22"/>
          <w:szCs w:val="22"/>
        </w:rPr>
        <w:t xml:space="preserve"> </w:t>
      </w:r>
      <w:r w:rsidR="008F119D" w:rsidRPr="00BC5F35">
        <w:rPr>
          <w:i/>
          <w:color w:val="000000" w:themeColor="text1"/>
          <w:sz w:val="22"/>
          <w:szCs w:val="22"/>
        </w:rPr>
        <w:t>XXXX</w:t>
      </w:r>
      <w:r w:rsidR="00ED1F80" w:rsidRPr="00BC5F35">
        <w:rPr>
          <w:i/>
          <w:color w:val="000000" w:themeColor="text1"/>
          <w:sz w:val="22"/>
          <w:szCs w:val="22"/>
        </w:rPr>
        <w:t xml:space="preserve"> del presente</w:t>
      </w:r>
      <w:r w:rsidR="00826638" w:rsidRPr="00BC5F35">
        <w:rPr>
          <w:i/>
          <w:color w:val="000000" w:themeColor="text1"/>
          <w:sz w:val="22"/>
          <w:szCs w:val="22"/>
        </w:rPr>
        <w:t xml:space="preserve">, en el programa </w:t>
      </w:r>
      <w:r w:rsidR="00ED1F80" w:rsidRPr="00BC5F35">
        <w:rPr>
          <w:i/>
          <w:color w:val="000000" w:themeColor="text1"/>
          <w:sz w:val="22"/>
          <w:szCs w:val="22"/>
        </w:rPr>
        <w:t xml:space="preserve">de  </w:t>
      </w:r>
      <w:r w:rsidR="008F119D" w:rsidRPr="00BC5F35">
        <w:rPr>
          <w:i/>
          <w:color w:val="000000" w:themeColor="text1"/>
          <w:sz w:val="22"/>
          <w:szCs w:val="22"/>
        </w:rPr>
        <w:t>XXXXXXXXXX</w:t>
      </w:r>
      <w:r w:rsidR="00ED1F80" w:rsidRPr="00BC5F35">
        <w:rPr>
          <w:i/>
          <w:color w:val="000000" w:themeColor="text1"/>
          <w:sz w:val="22"/>
          <w:szCs w:val="22"/>
        </w:rPr>
        <w:t>,</w:t>
      </w:r>
      <w:r w:rsidR="00C04A64" w:rsidRPr="00BC5F35">
        <w:rPr>
          <w:i/>
          <w:color w:val="000000" w:themeColor="text1"/>
          <w:sz w:val="22"/>
          <w:szCs w:val="22"/>
        </w:rPr>
        <w:t xml:space="preserve"> </w:t>
      </w:r>
      <w:r w:rsidR="00773762" w:rsidRPr="00BC5F35">
        <w:rPr>
          <w:i/>
          <w:color w:val="000000" w:themeColor="text1"/>
          <w:sz w:val="22"/>
          <w:szCs w:val="22"/>
        </w:rPr>
        <w:t>de</w:t>
      </w:r>
      <w:r w:rsidRPr="00BC5F35">
        <w:rPr>
          <w:i/>
          <w:color w:val="000000" w:themeColor="text1"/>
          <w:sz w:val="22"/>
          <w:szCs w:val="22"/>
        </w:rPr>
        <w:t xml:space="preserve"> la</w:t>
      </w:r>
      <w:r w:rsidR="00ED1F80" w:rsidRPr="00BC5F35">
        <w:rPr>
          <w:i/>
          <w:color w:val="000000" w:themeColor="text1"/>
          <w:sz w:val="22"/>
          <w:szCs w:val="22"/>
        </w:rPr>
        <w:t xml:space="preserve"> Universidad Privada Boliviana.</w:t>
      </w:r>
    </w:p>
    <w:p w:rsidR="007066D6" w:rsidRPr="00BC5F35" w:rsidRDefault="007066D6" w:rsidP="00E9425F">
      <w:pPr>
        <w:pStyle w:val="Textodebloque"/>
        <w:ind w:left="851" w:right="-454"/>
        <w:rPr>
          <w:i/>
          <w:color w:val="000000" w:themeColor="text1"/>
          <w:szCs w:val="22"/>
        </w:rPr>
      </w:pPr>
    </w:p>
    <w:p w:rsidR="00E9425F" w:rsidRPr="00BC5F35" w:rsidRDefault="001D5845" w:rsidP="00E9425F">
      <w:pPr>
        <w:pStyle w:val="Textodebloque"/>
        <w:ind w:left="851" w:right="-454"/>
        <w:rPr>
          <w:i/>
          <w:color w:val="000000" w:themeColor="text1"/>
          <w:szCs w:val="22"/>
        </w:rPr>
      </w:pPr>
      <w:r w:rsidRPr="00BC5F35">
        <w:rPr>
          <w:i/>
          <w:color w:val="000000" w:themeColor="text1"/>
          <w:szCs w:val="22"/>
        </w:rPr>
        <w:t xml:space="preserve">Como parte de la preparación y ejecución de </w:t>
      </w:r>
      <w:r w:rsidR="002F6EB0" w:rsidRPr="00BC5F35">
        <w:rPr>
          <w:i/>
          <w:color w:val="000000" w:themeColor="text1"/>
          <w:szCs w:val="22"/>
        </w:rPr>
        <w:t>su</w:t>
      </w:r>
      <w:r w:rsidRPr="00BC5F35">
        <w:rPr>
          <w:i/>
          <w:color w:val="000000" w:themeColor="text1"/>
          <w:szCs w:val="22"/>
        </w:rPr>
        <w:t xml:space="preserve"> materia, le a</w:t>
      </w:r>
      <w:r w:rsidR="00F56405" w:rsidRPr="00BC5F35">
        <w:rPr>
          <w:i/>
          <w:color w:val="000000" w:themeColor="text1"/>
          <w:szCs w:val="22"/>
        </w:rPr>
        <w:t xml:space="preserve">gradeceré tenga la gentileza </w:t>
      </w:r>
      <w:r w:rsidR="00E9425F" w:rsidRPr="00BC5F35">
        <w:rPr>
          <w:i/>
          <w:color w:val="000000" w:themeColor="text1"/>
          <w:szCs w:val="22"/>
        </w:rPr>
        <w:t>de realizar las siguientes actividades:</w:t>
      </w:r>
    </w:p>
    <w:p w:rsidR="00E9425F" w:rsidRPr="00BC5F35" w:rsidRDefault="00E9425F" w:rsidP="00E9425F">
      <w:pPr>
        <w:pStyle w:val="Textodebloque"/>
        <w:ind w:left="851" w:right="-454"/>
      </w:pPr>
    </w:p>
    <w:p w:rsidR="003773B4" w:rsidRPr="00BC5F35" w:rsidRDefault="006000B7" w:rsidP="001D5845">
      <w:pPr>
        <w:pStyle w:val="Textodebloque"/>
        <w:numPr>
          <w:ilvl w:val="0"/>
          <w:numId w:val="15"/>
        </w:numPr>
        <w:ind w:right="-454"/>
        <w:rPr>
          <w:i/>
        </w:rPr>
      </w:pPr>
      <w:r>
        <w:rPr>
          <w:b/>
          <w:i/>
        </w:rPr>
        <w:t>Con al menos 14</w:t>
      </w:r>
      <w:r w:rsidR="00E4594F" w:rsidRPr="00E4594F">
        <w:rPr>
          <w:b/>
          <w:i/>
        </w:rPr>
        <w:t xml:space="preserve"> días de anticipación</w:t>
      </w:r>
      <w:r w:rsidR="00E4594F">
        <w:rPr>
          <w:i/>
        </w:rPr>
        <w:t>, p</w:t>
      </w:r>
      <w:r w:rsidR="00E9425F" w:rsidRPr="00BC5F35">
        <w:rPr>
          <w:i/>
        </w:rPr>
        <w:t xml:space="preserve">resentar el Sílabo </w:t>
      </w:r>
      <w:r w:rsidR="00E4594F">
        <w:rPr>
          <w:i/>
        </w:rPr>
        <w:t xml:space="preserve">de la materia </w:t>
      </w:r>
      <w:r w:rsidR="007339C3" w:rsidRPr="00BC5F35">
        <w:rPr>
          <w:i/>
        </w:rPr>
        <w:t>en el formato oficial</w:t>
      </w:r>
      <w:r w:rsidR="00E4594F">
        <w:rPr>
          <w:i/>
        </w:rPr>
        <w:t xml:space="preserve"> de programas virtuales</w:t>
      </w:r>
      <w:r w:rsidR="002F6EB0" w:rsidRPr="00BC5F35">
        <w:rPr>
          <w:i/>
        </w:rPr>
        <w:t>,</w:t>
      </w:r>
      <w:r w:rsidR="00E9425F" w:rsidRPr="00BC5F35">
        <w:rPr>
          <w:i/>
        </w:rPr>
        <w:t xml:space="preserve"> </w:t>
      </w:r>
      <w:r w:rsidR="002F6EB0" w:rsidRPr="00BC5F35">
        <w:rPr>
          <w:i/>
        </w:rPr>
        <w:t xml:space="preserve">para </w:t>
      </w:r>
      <w:r w:rsidR="00385776">
        <w:rPr>
          <w:i/>
        </w:rPr>
        <w:t xml:space="preserve">revisión y aprobación </w:t>
      </w:r>
      <w:r w:rsidR="0030770A" w:rsidRPr="00BC5F35">
        <w:rPr>
          <w:i/>
        </w:rPr>
        <w:t>del</w:t>
      </w:r>
      <w:r w:rsidR="00E9425F" w:rsidRPr="00BC5F35">
        <w:rPr>
          <w:i/>
        </w:rPr>
        <w:t xml:space="preserve"> Director del Programa, </w:t>
      </w:r>
      <w:r w:rsidR="007339C3" w:rsidRPr="00BC5F35">
        <w:rPr>
          <w:i/>
        </w:rPr>
        <w:t>al correo electrónico ………</w:t>
      </w:r>
    </w:p>
    <w:p w:rsidR="003773B4" w:rsidRPr="00E4594F" w:rsidRDefault="00385776" w:rsidP="000336A7">
      <w:pPr>
        <w:pStyle w:val="Textodebloque"/>
        <w:numPr>
          <w:ilvl w:val="0"/>
          <w:numId w:val="15"/>
        </w:numPr>
        <w:ind w:right="-454"/>
        <w:rPr>
          <w:i/>
        </w:rPr>
      </w:pPr>
      <w:r w:rsidRPr="00E4594F">
        <w:rPr>
          <w:i/>
        </w:rPr>
        <w:t>Estructurar la materia en la plataforma virtu</w:t>
      </w:r>
      <w:r w:rsidR="00E4594F" w:rsidRPr="00E4594F">
        <w:rPr>
          <w:i/>
        </w:rPr>
        <w:t>al de la UPB(</w:t>
      </w:r>
      <w:hyperlink r:id="rId8" w:history="1">
        <w:r w:rsidR="00E4594F" w:rsidRPr="00E4594F">
          <w:rPr>
            <w:rStyle w:val="Hipervnculo"/>
            <w:i/>
          </w:rPr>
          <w:t>https://www.upbvirtual.net/</w:t>
        </w:r>
      </w:hyperlink>
      <w:r w:rsidR="00E4594F" w:rsidRPr="00E4594F">
        <w:rPr>
          <w:i/>
        </w:rPr>
        <w:t>),</w:t>
      </w:r>
      <w:r w:rsidRPr="00E4594F">
        <w:rPr>
          <w:i/>
        </w:rPr>
        <w:t xml:space="preserve"> siguiendo la guía de estructuración para programas virtuales y </w:t>
      </w:r>
      <w:r w:rsidR="00F32EBE" w:rsidRPr="00F32EBE">
        <w:rPr>
          <w:b/>
          <w:i/>
        </w:rPr>
        <w:t>solicitar la aprobación</w:t>
      </w:r>
      <w:r w:rsidR="00F32EBE">
        <w:rPr>
          <w:i/>
        </w:rPr>
        <w:t xml:space="preserve"> del Director </w:t>
      </w:r>
      <w:r w:rsidRPr="00E4594F">
        <w:rPr>
          <w:i/>
        </w:rPr>
        <w:t>Académico</w:t>
      </w:r>
      <w:r w:rsidR="0030770A" w:rsidRPr="00E4594F">
        <w:rPr>
          <w:i/>
        </w:rPr>
        <w:t xml:space="preserve"> </w:t>
      </w:r>
      <w:r w:rsidR="003773B4" w:rsidRPr="00E4594F">
        <w:rPr>
          <w:i/>
          <w:color w:val="000000" w:themeColor="text1"/>
          <w:szCs w:val="22"/>
        </w:rPr>
        <w:t xml:space="preserve">con al </w:t>
      </w:r>
      <w:r w:rsidR="009B2F0B" w:rsidRPr="00E4594F">
        <w:rPr>
          <w:i/>
          <w:color w:val="000000" w:themeColor="text1"/>
          <w:szCs w:val="22"/>
        </w:rPr>
        <w:t xml:space="preserve">menos </w:t>
      </w:r>
      <w:r w:rsidR="009B2F0B" w:rsidRPr="00E4594F">
        <w:rPr>
          <w:b/>
          <w:i/>
          <w:color w:val="000000" w:themeColor="text1"/>
          <w:szCs w:val="22"/>
        </w:rPr>
        <w:t>siete</w:t>
      </w:r>
      <w:r w:rsidR="003773B4" w:rsidRPr="00E4594F">
        <w:rPr>
          <w:b/>
          <w:i/>
          <w:color w:val="000000" w:themeColor="text1"/>
          <w:szCs w:val="22"/>
        </w:rPr>
        <w:t xml:space="preserve"> días de anticipación</w:t>
      </w:r>
      <w:r w:rsidR="003773B4" w:rsidRPr="00E4594F">
        <w:rPr>
          <w:i/>
          <w:color w:val="000000" w:themeColor="text1"/>
          <w:szCs w:val="22"/>
        </w:rPr>
        <w:t xml:space="preserve"> </w:t>
      </w:r>
      <w:r w:rsidR="0030770A" w:rsidRPr="00E4594F">
        <w:rPr>
          <w:i/>
          <w:color w:val="000000" w:themeColor="text1"/>
          <w:szCs w:val="22"/>
        </w:rPr>
        <w:t>a su inicio</w:t>
      </w:r>
      <w:r w:rsidR="003773B4" w:rsidRPr="00E4594F">
        <w:rPr>
          <w:b/>
          <w:i/>
          <w:color w:val="000000" w:themeColor="text1"/>
          <w:szCs w:val="22"/>
        </w:rPr>
        <w:t>.</w:t>
      </w:r>
    </w:p>
    <w:p w:rsidR="00CC4E9C" w:rsidRPr="00BC5F35" w:rsidRDefault="003773B4" w:rsidP="001D5845">
      <w:pPr>
        <w:pStyle w:val="Textodebloque"/>
        <w:numPr>
          <w:ilvl w:val="0"/>
          <w:numId w:val="15"/>
        </w:numPr>
        <w:ind w:right="-454"/>
        <w:rPr>
          <w:i/>
          <w:color w:val="000000" w:themeColor="text1"/>
          <w:szCs w:val="22"/>
        </w:rPr>
      </w:pPr>
      <w:r w:rsidRPr="00BC5F35">
        <w:rPr>
          <w:i/>
          <w:color w:val="000000" w:themeColor="text1"/>
          <w:szCs w:val="22"/>
        </w:rPr>
        <w:t>Para e</w:t>
      </w:r>
      <w:r w:rsidR="008B3E95" w:rsidRPr="00BC5F35">
        <w:rPr>
          <w:i/>
          <w:color w:val="000000" w:themeColor="text1"/>
          <w:szCs w:val="22"/>
        </w:rPr>
        <w:t>structurar</w:t>
      </w:r>
      <w:r w:rsidR="009B2F0B" w:rsidRPr="00BC5F35">
        <w:rPr>
          <w:i/>
          <w:color w:val="000000" w:themeColor="text1"/>
          <w:szCs w:val="22"/>
        </w:rPr>
        <w:t xml:space="preserve"> el material de su curso/materia</w:t>
      </w:r>
      <w:r w:rsidR="009778A6" w:rsidRPr="00BC5F35">
        <w:rPr>
          <w:i/>
          <w:color w:val="000000" w:themeColor="text1"/>
          <w:szCs w:val="22"/>
        </w:rPr>
        <w:t xml:space="preserve"> </w:t>
      </w:r>
      <w:r w:rsidR="0062386F" w:rsidRPr="00BC5F35">
        <w:rPr>
          <w:i/>
          <w:color w:val="000000" w:themeColor="text1"/>
          <w:szCs w:val="22"/>
        </w:rPr>
        <w:t>en</w:t>
      </w:r>
      <w:r w:rsidR="00E9425F" w:rsidRPr="00BC5F35">
        <w:rPr>
          <w:i/>
          <w:color w:val="000000" w:themeColor="text1"/>
          <w:szCs w:val="22"/>
        </w:rPr>
        <w:t xml:space="preserve"> </w:t>
      </w:r>
      <w:r w:rsidR="00ED1F80" w:rsidRPr="00BC5F35">
        <w:rPr>
          <w:i/>
          <w:color w:val="000000" w:themeColor="text1"/>
          <w:szCs w:val="22"/>
        </w:rPr>
        <w:t>UPB V</w:t>
      </w:r>
      <w:r w:rsidR="0062386F" w:rsidRPr="00BC5F35">
        <w:rPr>
          <w:i/>
          <w:color w:val="000000" w:themeColor="text1"/>
          <w:szCs w:val="22"/>
        </w:rPr>
        <w:t>irtual</w:t>
      </w:r>
      <w:r w:rsidR="009B2F0B" w:rsidRPr="00BC5F35">
        <w:rPr>
          <w:i/>
          <w:color w:val="000000" w:themeColor="text1"/>
          <w:szCs w:val="22"/>
        </w:rPr>
        <w:t>,</w:t>
      </w:r>
      <w:r w:rsidRPr="00BC5F35">
        <w:rPr>
          <w:i/>
          <w:color w:val="000000" w:themeColor="text1"/>
          <w:szCs w:val="22"/>
        </w:rPr>
        <w:t xml:space="preserve"> tomar en cuenta </w:t>
      </w:r>
      <w:r w:rsidR="00E80F39" w:rsidRPr="00BC5F35">
        <w:rPr>
          <w:i/>
          <w:color w:val="000000" w:themeColor="text1"/>
          <w:szCs w:val="22"/>
        </w:rPr>
        <w:t>las recom</w:t>
      </w:r>
      <w:r w:rsidR="00ED1F80" w:rsidRPr="00BC5F35">
        <w:rPr>
          <w:i/>
          <w:color w:val="000000" w:themeColor="text1"/>
          <w:szCs w:val="22"/>
        </w:rPr>
        <w:t>endaciones que se realizan en</w:t>
      </w:r>
      <w:r w:rsidR="00E80F39" w:rsidRPr="00BC5F35">
        <w:rPr>
          <w:i/>
          <w:color w:val="000000" w:themeColor="text1"/>
          <w:szCs w:val="22"/>
        </w:rPr>
        <w:t xml:space="preserve"> </w:t>
      </w:r>
      <w:r w:rsidR="00CC4E9C" w:rsidRPr="00BC5F35">
        <w:rPr>
          <w:i/>
          <w:color w:val="000000" w:themeColor="text1"/>
          <w:szCs w:val="22"/>
        </w:rPr>
        <w:t xml:space="preserve">el documento </w:t>
      </w:r>
      <w:r w:rsidR="00ED1F80" w:rsidRPr="00BC5F35">
        <w:rPr>
          <w:i/>
          <w:color w:val="000000" w:themeColor="text1"/>
          <w:szCs w:val="22"/>
        </w:rPr>
        <w:t>“</w:t>
      </w:r>
      <w:r w:rsidR="005D4D83" w:rsidRPr="00BC5F35">
        <w:rPr>
          <w:i/>
          <w:color w:val="000000" w:themeColor="text1"/>
          <w:szCs w:val="22"/>
        </w:rPr>
        <w:t>Guía Docente para</w:t>
      </w:r>
      <w:r w:rsidR="00ED1F80" w:rsidRPr="00BC5F35">
        <w:rPr>
          <w:i/>
          <w:color w:val="000000" w:themeColor="text1"/>
          <w:szCs w:val="22"/>
        </w:rPr>
        <w:t xml:space="preserve"> </w:t>
      </w:r>
      <w:r w:rsidR="005D4D83" w:rsidRPr="00BC5F35">
        <w:rPr>
          <w:i/>
          <w:color w:val="000000" w:themeColor="text1"/>
          <w:szCs w:val="22"/>
        </w:rPr>
        <w:t xml:space="preserve">Estructurar y Desarrollar </w:t>
      </w:r>
      <w:r w:rsidR="00ED1F80" w:rsidRPr="00BC5F35">
        <w:rPr>
          <w:i/>
          <w:color w:val="000000" w:themeColor="text1"/>
          <w:szCs w:val="22"/>
        </w:rPr>
        <w:t>Programas Virtuales”</w:t>
      </w:r>
      <w:r w:rsidR="00BC5F35" w:rsidRPr="00BC5F35">
        <w:rPr>
          <w:i/>
          <w:color w:val="000000" w:themeColor="text1"/>
          <w:szCs w:val="22"/>
        </w:rPr>
        <w:t xml:space="preserve"> y el Reglamento Docente</w:t>
      </w:r>
      <w:r w:rsidR="00CC4E9C" w:rsidRPr="00BC5F35">
        <w:rPr>
          <w:i/>
          <w:color w:val="000000" w:themeColor="text1"/>
          <w:szCs w:val="22"/>
        </w:rPr>
        <w:t xml:space="preserve"> </w:t>
      </w:r>
      <w:r w:rsidR="004B6474" w:rsidRPr="00BC5F35">
        <w:rPr>
          <w:i/>
          <w:color w:val="000000" w:themeColor="text1"/>
          <w:szCs w:val="22"/>
        </w:rPr>
        <w:t>disponible</w:t>
      </w:r>
      <w:r w:rsidR="00BC5F35" w:rsidRPr="00BC5F35">
        <w:rPr>
          <w:i/>
          <w:color w:val="000000" w:themeColor="text1"/>
          <w:szCs w:val="22"/>
        </w:rPr>
        <w:t>s</w:t>
      </w:r>
      <w:r w:rsidR="001D5845" w:rsidRPr="00BC5F35">
        <w:rPr>
          <w:i/>
          <w:color w:val="000000" w:themeColor="text1"/>
          <w:szCs w:val="22"/>
        </w:rPr>
        <w:t>,</w:t>
      </w:r>
      <w:r w:rsidR="004B6474" w:rsidRPr="00BC5F35">
        <w:rPr>
          <w:i/>
          <w:color w:val="000000" w:themeColor="text1"/>
          <w:szCs w:val="22"/>
        </w:rPr>
        <w:t xml:space="preserve"> </w:t>
      </w:r>
      <w:r w:rsidR="00F16573" w:rsidRPr="00BC5F35">
        <w:rPr>
          <w:i/>
          <w:color w:val="000000" w:themeColor="text1"/>
          <w:szCs w:val="22"/>
        </w:rPr>
        <w:t>junto a</w:t>
      </w:r>
      <w:r w:rsidR="00CC4E9C" w:rsidRPr="00BC5F35">
        <w:rPr>
          <w:i/>
          <w:color w:val="000000" w:themeColor="text1"/>
          <w:szCs w:val="22"/>
        </w:rPr>
        <w:t xml:space="preserve"> otro</w:t>
      </w:r>
      <w:r w:rsidR="004B6474" w:rsidRPr="00BC5F35">
        <w:rPr>
          <w:i/>
          <w:color w:val="000000" w:themeColor="text1"/>
          <w:szCs w:val="22"/>
        </w:rPr>
        <w:t>s</w:t>
      </w:r>
      <w:r w:rsidR="00CC4E9C" w:rsidRPr="00BC5F35">
        <w:rPr>
          <w:i/>
          <w:color w:val="000000" w:themeColor="text1"/>
          <w:szCs w:val="22"/>
        </w:rPr>
        <w:t xml:space="preserve"> documentos de utilidad para el docente</w:t>
      </w:r>
      <w:r w:rsidR="003A13A9" w:rsidRPr="00BC5F35">
        <w:rPr>
          <w:i/>
          <w:color w:val="000000" w:themeColor="text1"/>
          <w:szCs w:val="22"/>
        </w:rPr>
        <w:t xml:space="preserve"> (</w:t>
      </w:r>
      <w:r w:rsidR="007339C3" w:rsidRPr="00BC5F35">
        <w:rPr>
          <w:i/>
          <w:color w:val="000000" w:themeColor="text1"/>
          <w:szCs w:val="22"/>
        </w:rPr>
        <w:t xml:space="preserve">formato del Sílabo, </w:t>
      </w:r>
      <w:r w:rsidR="003A13A9" w:rsidRPr="00BC5F35">
        <w:rPr>
          <w:i/>
          <w:color w:val="000000" w:themeColor="text1"/>
          <w:szCs w:val="22"/>
        </w:rPr>
        <w:t xml:space="preserve">plantilla </w:t>
      </w:r>
      <w:proofErr w:type="spellStart"/>
      <w:r w:rsidR="003A13A9" w:rsidRPr="00BC5F35">
        <w:rPr>
          <w:i/>
          <w:color w:val="000000" w:themeColor="text1"/>
          <w:szCs w:val="22"/>
        </w:rPr>
        <w:t>power</w:t>
      </w:r>
      <w:proofErr w:type="spellEnd"/>
      <w:r w:rsidR="003A13A9" w:rsidRPr="00BC5F35">
        <w:rPr>
          <w:i/>
          <w:color w:val="000000" w:themeColor="text1"/>
          <w:szCs w:val="22"/>
        </w:rPr>
        <w:t xml:space="preserve"> </w:t>
      </w:r>
      <w:proofErr w:type="spellStart"/>
      <w:r w:rsidR="003A13A9" w:rsidRPr="00BC5F35">
        <w:rPr>
          <w:i/>
          <w:color w:val="000000" w:themeColor="text1"/>
          <w:szCs w:val="22"/>
        </w:rPr>
        <w:t>point</w:t>
      </w:r>
      <w:proofErr w:type="spellEnd"/>
      <w:r w:rsidR="003A13A9" w:rsidRPr="00BC5F35">
        <w:rPr>
          <w:i/>
          <w:color w:val="000000" w:themeColor="text1"/>
          <w:szCs w:val="22"/>
        </w:rPr>
        <w:t>, fondo Zoom, gu</w:t>
      </w:r>
      <w:r w:rsidR="004B6474" w:rsidRPr="00BC5F35">
        <w:rPr>
          <w:i/>
          <w:color w:val="000000" w:themeColor="text1"/>
          <w:szCs w:val="22"/>
        </w:rPr>
        <w:t>í</w:t>
      </w:r>
      <w:r w:rsidR="003A13A9" w:rsidRPr="00BC5F35">
        <w:rPr>
          <w:i/>
          <w:color w:val="000000" w:themeColor="text1"/>
          <w:szCs w:val="22"/>
        </w:rPr>
        <w:t xml:space="preserve">as docente, </w:t>
      </w:r>
      <w:r w:rsidR="00BC5F35" w:rsidRPr="00BC5F35">
        <w:rPr>
          <w:i/>
          <w:color w:val="000000" w:themeColor="text1"/>
          <w:szCs w:val="22"/>
        </w:rPr>
        <w:t xml:space="preserve">guía para registro de notas, </w:t>
      </w:r>
      <w:r w:rsidR="003A13A9" w:rsidRPr="00BC5F35">
        <w:rPr>
          <w:i/>
          <w:color w:val="000000" w:themeColor="text1"/>
          <w:szCs w:val="22"/>
        </w:rPr>
        <w:t>etc</w:t>
      </w:r>
      <w:r w:rsidR="001D5845" w:rsidRPr="00BC5F35">
        <w:rPr>
          <w:i/>
          <w:color w:val="000000" w:themeColor="text1"/>
          <w:szCs w:val="22"/>
        </w:rPr>
        <w:t>.),</w:t>
      </w:r>
      <w:r w:rsidR="00CC4E9C" w:rsidRPr="00BC5F35">
        <w:rPr>
          <w:i/>
          <w:color w:val="000000" w:themeColor="text1"/>
          <w:szCs w:val="22"/>
        </w:rPr>
        <w:t xml:space="preserve"> en </w:t>
      </w:r>
      <w:hyperlink r:id="rId9" w:history="1">
        <w:r w:rsidR="00A22BC0" w:rsidRPr="00BC5F35">
          <w:rPr>
            <w:rStyle w:val="Hipervnculo"/>
            <w:i/>
            <w:szCs w:val="22"/>
          </w:rPr>
          <w:t>https://www.upb.edu/es/contenido/documentosdocentes</w:t>
        </w:r>
      </w:hyperlink>
      <w:r w:rsidR="00CC4E9C" w:rsidRPr="00BC5F35">
        <w:rPr>
          <w:i/>
          <w:color w:val="000000" w:themeColor="text1"/>
          <w:szCs w:val="22"/>
        </w:rPr>
        <w:t xml:space="preserve"> </w:t>
      </w:r>
      <w:r w:rsidR="00ED1F80" w:rsidRPr="00BC5F35">
        <w:rPr>
          <w:i/>
          <w:color w:val="000000" w:themeColor="text1"/>
          <w:szCs w:val="22"/>
        </w:rPr>
        <w:t>.</w:t>
      </w:r>
      <w:r w:rsidR="004F63CA" w:rsidRPr="00BC5F35">
        <w:rPr>
          <w:i/>
          <w:color w:val="000000" w:themeColor="text1"/>
          <w:szCs w:val="22"/>
        </w:rPr>
        <w:t xml:space="preserve"> </w:t>
      </w:r>
    </w:p>
    <w:p w:rsidR="003A13A9" w:rsidRPr="00BC5F35" w:rsidRDefault="003A13A9" w:rsidP="00E9425F">
      <w:pPr>
        <w:pStyle w:val="Textodebloque"/>
        <w:ind w:left="851" w:right="-454"/>
        <w:rPr>
          <w:i/>
          <w:color w:val="000000" w:themeColor="text1"/>
          <w:szCs w:val="22"/>
        </w:rPr>
      </w:pPr>
    </w:p>
    <w:p w:rsidR="00F56405" w:rsidRPr="00BC5F35" w:rsidRDefault="000053D1" w:rsidP="00E9425F">
      <w:pPr>
        <w:pStyle w:val="Prrafodelista"/>
        <w:ind w:left="851" w:right="-454"/>
        <w:jc w:val="both"/>
        <w:rPr>
          <w:i/>
          <w:color w:val="000000" w:themeColor="text1"/>
          <w:sz w:val="22"/>
          <w:szCs w:val="22"/>
          <w:lang w:val="es-ES_tradnl"/>
        </w:rPr>
      </w:pPr>
      <w:r w:rsidRPr="00BC5F35">
        <w:rPr>
          <w:i/>
          <w:color w:val="000000" w:themeColor="text1"/>
          <w:sz w:val="22"/>
          <w:szCs w:val="22"/>
          <w:lang w:val="es-ES_tradnl"/>
        </w:rPr>
        <w:t xml:space="preserve">Le recordamos verificar que su </w:t>
      </w:r>
      <w:r w:rsidR="00F56405" w:rsidRPr="00BC5F35">
        <w:rPr>
          <w:i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F56405" w:rsidRPr="00BC5F35">
        <w:rPr>
          <w:i/>
          <w:color w:val="000000" w:themeColor="text1"/>
          <w:sz w:val="22"/>
          <w:szCs w:val="22"/>
          <w:lang w:val="es-ES_tradnl"/>
        </w:rPr>
        <w:t>Curriculum</w:t>
      </w:r>
      <w:proofErr w:type="spellEnd"/>
      <w:r w:rsidR="00F56405" w:rsidRPr="00BC5F35">
        <w:rPr>
          <w:i/>
          <w:color w:val="000000" w:themeColor="text1"/>
          <w:sz w:val="22"/>
          <w:szCs w:val="22"/>
          <w:lang w:val="es-ES_tradnl"/>
        </w:rPr>
        <w:t xml:space="preserve"> Vitae, así como la documentación de respaldo (Títulos académicos, respaldo de experiencia laboral como docente o en su área de especialidad) </w:t>
      </w:r>
      <w:r w:rsidRPr="00BC5F35">
        <w:rPr>
          <w:i/>
          <w:color w:val="000000" w:themeColor="text1"/>
          <w:sz w:val="22"/>
          <w:szCs w:val="22"/>
          <w:lang w:val="es-ES_tradnl"/>
        </w:rPr>
        <w:t>estén cargados</w:t>
      </w:r>
      <w:r w:rsidR="00F56405" w:rsidRPr="00BC5F35">
        <w:rPr>
          <w:i/>
          <w:color w:val="000000" w:themeColor="text1"/>
          <w:sz w:val="22"/>
          <w:szCs w:val="22"/>
          <w:lang w:val="es-ES_tradnl"/>
        </w:rPr>
        <w:t xml:space="preserve"> en nuestro sistema:</w:t>
      </w:r>
      <w:r w:rsidRPr="00BC5F35">
        <w:rPr>
          <w:i/>
          <w:color w:val="000000" w:themeColor="text1"/>
          <w:sz w:val="22"/>
          <w:szCs w:val="22"/>
          <w:lang w:val="es-ES_tradnl"/>
        </w:rPr>
        <w:t xml:space="preserve"> </w:t>
      </w:r>
      <w:r w:rsidR="00ED1F80" w:rsidRPr="00BC5F35">
        <w:rPr>
          <w:i/>
          <w:color w:val="000000" w:themeColor="text1"/>
          <w:sz w:val="22"/>
          <w:szCs w:val="22"/>
          <w:lang w:val="es-ES_tradnl"/>
        </w:rPr>
        <w:t xml:space="preserve"> </w:t>
      </w:r>
      <w:hyperlink r:id="rId10" w:history="1">
        <w:r w:rsidR="00A22BC0" w:rsidRPr="00BC5F35">
          <w:rPr>
            <w:rStyle w:val="Hipervnculo"/>
            <w:i/>
            <w:sz w:val="22"/>
            <w:szCs w:val="22"/>
            <w:lang w:val="es-ES_tradnl"/>
          </w:rPr>
          <w:t>https://sistemas.upb.edu/curriculum</w:t>
        </w:r>
      </w:hyperlink>
      <w:r w:rsidR="00F56405" w:rsidRPr="00BC5F35">
        <w:rPr>
          <w:i/>
          <w:color w:val="000000" w:themeColor="text1"/>
          <w:sz w:val="22"/>
          <w:szCs w:val="22"/>
          <w:lang w:val="es-ES_tradnl"/>
        </w:rPr>
        <w:t xml:space="preserve">, si tiene dudas que como </w:t>
      </w:r>
      <w:r w:rsidRPr="00BC5F35">
        <w:rPr>
          <w:i/>
          <w:color w:val="000000" w:themeColor="text1"/>
          <w:sz w:val="22"/>
          <w:szCs w:val="22"/>
          <w:lang w:val="es-ES_tradnl"/>
        </w:rPr>
        <w:t>hacerlo</w:t>
      </w:r>
      <w:r w:rsidR="00F56405" w:rsidRPr="00BC5F35">
        <w:rPr>
          <w:i/>
          <w:color w:val="000000" w:themeColor="text1"/>
          <w:sz w:val="22"/>
          <w:szCs w:val="22"/>
          <w:lang w:val="es-ES_tradnl"/>
        </w:rPr>
        <w:t>, puede ingresar el video tutorial:</w:t>
      </w:r>
      <w:r w:rsidR="00F56405" w:rsidRPr="00BC5F35">
        <w:rPr>
          <w:color w:val="000000" w:themeColor="text1"/>
          <w:sz w:val="22"/>
          <w:szCs w:val="22"/>
        </w:rPr>
        <w:t xml:space="preserve"> </w:t>
      </w:r>
      <w:hyperlink r:id="rId11" w:history="1">
        <w:r w:rsidR="00A22BC0" w:rsidRPr="00BC5F35">
          <w:rPr>
            <w:rStyle w:val="Hipervnculo"/>
            <w:i/>
            <w:sz w:val="22"/>
            <w:szCs w:val="22"/>
            <w:lang w:val="es-ES_tradnl"/>
          </w:rPr>
          <w:t>https://www.youtube.com/watch?v=Nl-2WMudZF8</w:t>
        </w:r>
      </w:hyperlink>
      <w:r w:rsidR="00A22BC0" w:rsidRPr="00BC5F35">
        <w:rPr>
          <w:rStyle w:val="Hipervnculo"/>
          <w:i/>
          <w:color w:val="000000" w:themeColor="text1"/>
          <w:sz w:val="22"/>
          <w:szCs w:val="22"/>
          <w:lang w:val="es-ES_tradnl"/>
        </w:rPr>
        <w:t xml:space="preserve">  </w:t>
      </w:r>
      <w:r w:rsidR="00F56405" w:rsidRPr="00BC5F35">
        <w:rPr>
          <w:i/>
          <w:color w:val="000000" w:themeColor="text1"/>
          <w:sz w:val="22"/>
          <w:szCs w:val="22"/>
          <w:lang w:val="es-ES_tradnl"/>
        </w:rPr>
        <w:t xml:space="preserve"> </w:t>
      </w:r>
    </w:p>
    <w:p w:rsidR="00F56405" w:rsidRPr="00BC5F35" w:rsidRDefault="00F56405" w:rsidP="00E9425F">
      <w:pPr>
        <w:pStyle w:val="Textoindependiente"/>
        <w:tabs>
          <w:tab w:val="left" w:pos="700"/>
        </w:tabs>
        <w:ind w:right="-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</w:p>
    <w:p w:rsidR="000053D1" w:rsidRPr="00BC5F35" w:rsidRDefault="000053D1" w:rsidP="00E9425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El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plazo</w:t>
      </w:r>
      <w:r w:rsidR="007339C3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máximo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para subir las notas al sistema académico y entregar el acta calificaciones es de </w:t>
      </w:r>
      <w:r w:rsidR="008759D3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10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días </w:t>
      </w:r>
      <w:r w:rsidR="0030770A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después de 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concluida la materia. </w:t>
      </w: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6E7062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l acta</w:t>
      </w:r>
      <w:r w:rsidR="006E7062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de calificaciones firmada debe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ser </w:t>
      </w:r>
      <w:r w:rsidR="009B2F0B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enviada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ED1F80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en medio digital </w:t>
      </w:r>
      <w:r w:rsidR="00772250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 mi persona</w:t>
      </w:r>
      <w:r w:rsidR="00F56405" w:rsidRPr="00BC5F35">
        <w:rPr>
          <w:rStyle w:val="Hipervnculo"/>
          <w:rFonts w:ascii="Times New Roman" w:hAnsi="Times New Roman" w:cs="Times New Roman"/>
          <w:i/>
          <w:color w:val="000000" w:themeColor="text1"/>
          <w:sz w:val="22"/>
          <w:szCs w:val="22"/>
          <w:u w:val="none"/>
        </w:rPr>
        <w:t>,</w:t>
      </w:r>
      <w:r w:rsidR="007339C3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para proceder con</w:t>
      </w:r>
      <w:r w:rsidR="00F56405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la autorización de la cancelación de sus honorarios. </w:t>
      </w:r>
    </w:p>
    <w:p w:rsidR="007339C3" w:rsidRPr="00BC5F35" w:rsidRDefault="007339C3" w:rsidP="00E9425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F56405" w:rsidRPr="00BC5F35" w:rsidRDefault="00F56405" w:rsidP="00E9425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Para coordinar cualquier aspecto relativo a la</w:t>
      </w:r>
      <w:r w:rsidR="002F6EB0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metodología,</w:t>
      </w: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271834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evaluación </w:t>
      </w: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y otros</w:t>
      </w:r>
      <w:r w:rsidR="007339C3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temas académicos</w:t>
      </w: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, le solicito contactarse co</w:t>
      </w:r>
      <w:r w:rsidR="009B2F0B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n </w:t>
      </w:r>
      <w:r w:rsidR="00271834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el Director A</w:t>
      </w:r>
      <w:r w:rsidR="009B2F0B"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cadémico del programa.</w:t>
      </w:r>
    </w:p>
    <w:p w:rsidR="00772250" w:rsidRPr="00BC5F35" w:rsidRDefault="00772250" w:rsidP="00E9425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0319CC" w:rsidRPr="00BC5F35" w:rsidRDefault="00F56405" w:rsidP="00E9425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C5F3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Con este particular motivo le saludo cordialmente </w:t>
      </w:r>
    </w:p>
    <w:p w:rsidR="00826638" w:rsidRPr="00BC5F35" w:rsidRDefault="00826638" w:rsidP="00E9425F">
      <w:pPr>
        <w:pStyle w:val="Textoindependiente"/>
        <w:tabs>
          <w:tab w:val="left" w:pos="700"/>
        </w:tabs>
        <w:ind w:left="851" w:right="-45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826638" w:rsidRPr="00BC5F35" w:rsidRDefault="00826638" w:rsidP="00E9425F">
      <w:pPr>
        <w:pStyle w:val="Textoindependiente"/>
        <w:tabs>
          <w:tab w:val="left" w:pos="700"/>
        </w:tabs>
        <w:ind w:left="851" w:right="-454"/>
        <w:rPr>
          <w:i/>
          <w:color w:val="000000" w:themeColor="text1"/>
          <w:sz w:val="22"/>
          <w:szCs w:val="22"/>
        </w:rPr>
      </w:pPr>
    </w:p>
    <w:p w:rsidR="009B2F0B" w:rsidRPr="00BC5F35" w:rsidRDefault="009B2F0B" w:rsidP="00E9425F">
      <w:pPr>
        <w:pStyle w:val="Textoindependiente"/>
        <w:tabs>
          <w:tab w:val="left" w:pos="700"/>
        </w:tabs>
        <w:ind w:left="851" w:right="-454"/>
        <w:rPr>
          <w:i/>
          <w:color w:val="000000" w:themeColor="text1"/>
          <w:sz w:val="22"/>
          <w:szCs w:val="22"/>
        </w:rPr>
      </w:pPr>
    </w:p>
    <w:p w:rsidR="008371AE" w:rsidRPr="00261B24" w:rsidRDefault="00261B24" w:rsidP="009B2F0B">
      <w:pPr>
        <w:ind w:left="851" w:right="-454"/>
        <w:jc w:val="center"/>
        <w:rPr>
          <w:b/>
          <w:i/>
          <w:color w:val="FF0000"/>
          <w:sz w:val="22"/>
          <w:szCs w:val="22"/>
        </w:rPr>
      </w:pPr>
      <w:r w:rsidRPr="00261B24">
        <w:rPr>
          <w:b/>
          <w:i/>
          <w:color w:val="FF0000"/>
          <w:sz w:val="22"/>
          <w:szCs w:val="22"/>
        </w:rPr>
        <w:t>…………………</w:t>
      </w:r>
    </w:p>
    <w:p w:rsidR="008371AE" w:rsidRPr="00BC5F35" w:rsidRDefault="00D77176" w:rsidP="009B2F0B">
      <w:pPr>
        <w:ind w:left="851" w:right="-454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COORDINADOR DEL PROGRAMA</w:t>
      </w:r>
    </w:p>
    <w:p w:rsidR="00F56405" w:rsidRPr="00BC5F35" w:rsidRDefault="00F56405" w:rsidP="003A13A9">
      <w:pPr>
        <w:spacing w:line="360" w:lineRule="auto"/>
        <w:rPr>
          <w:color w:val="000000" w:themeColor="text1"/>
        </w:rPr>
      </w:pPr>
    </w:p>
    <w:p w:rsidR="000319CC" w:rsidRPr="00BC5F35" w:rsidRDefault="000319CC" w:rsidP="009B2F0B">
      <w:pPr>
        <w:rPr>
          <w:b/>
          <w:i/>
          <w:color w:val="000000" w:themeColor="text1"/>
          <w:sz w:val="22"/>
        </w:rPr>
      </w:pPr>
      <w:proofErr w:type="spellStart"/>
      <w:r w:rsidRPr="00BC5F35">
        <w:rPr>
          <w:b/>
          <w:i/>
          <w:color w:val="000000" w:themeColor="text1"/>
          <w:sz w:val="22"/>
        </w:rPr>
        <w:t>Adj</w:t>
      </w:r>
      <w:proofErr w:type="spellEnd"/>
      <w:r w:rsidRPr="00BC5F35">
        <w:rPr>
          <w:b/>
          <w:i/>
          <w:color w:val="000000" w:themeColor="text1"/>
          <w:sz w:val="22"/>
        </w:rPr>
        <w:t>./Reglamento docente</w:t>
      </w:r>
    </w:p>
    <w:p w:rsidR="007066D6" w:rsidRPr="00A22BC0" w:rsidRDefault="007066D6" w:rsidP="009B2F0B">
      <w:pPr>
        <w:rPr>
          <w:i/>
          <w:color w:val="000000" w:themeColor="text1"/>
          <w:sz w:val="18"/>
        </w:rPr>
      </w:pPr>
    </w:p>
    <w:sectPr w:rsidR="007066D6" w:rsidRPr="00A22BC0" w:rsidSect="009B2F0B">
      <w:headerReference w:type="default" r:id="rId12"/>
      <w:pgSz w:w="12240" w:h="15840"/>
      <w:pgMar w:top="1843" w:right="118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1A" w:rsidRDefault="0060561A" w:rsidP="008B3E95">
      <w:r>
        <w:separator/>
      </w:r>
    </w:p>
  </w:endnote>
  <w:endnote w:type="continuationSeparator" w:id="0">
    <w:p w:rsidR="0060561A" w:rsidRDefault="0060561A" w:rsidP="008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1A" w:rsidRDefault="0060561A" w:rsidP="008B3E95">
      <w:r>
        <w:separator/>
      </w:r>
    </w:p>
  </w:footnote>
  <w:footnote w:type="continuationSeparator" w:id="0">
    <w:p w:rsidR="0060561A" w:rsidRDefault="0060561A" w:rsidP="008B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8B3E95" w:rsidTr="008B3E95">
      <w:tc>
        <w:tcPr>
          <w:tcW w:w="4414" w:type="dxa"/>
        </w:tcPr>
        <w:p w:rsidR="008B3E95" w:rsidRDefault="008B3E95">
          <w:pPr>
            <w:pStyle w:val="Encabezado"/>
          </w:pPr>
        </w:p>
      </w:tc>
      <w:tc>
        <w:tcPr>
          <w:tcW w:w="4414" w:type="dxa"/>
        </w:tcPr>
        <w:p w:rsidR="008B3E95" w:rsidRPr="0035244E" w:rsidRDefault="008B3E95" w:rsidP="008B3E95">
          <w:pPr>
            <w:ind w:left="851" w:right="-454"/>
            <w:jc w:val="center"/>
            <w:rPr>
              <w:i/>
              <w:sz w:val="22"/>
              <w:szCs w:val="22"/>
            </w:rPr>
          </w:pPr>
        </w:p>
        <w:p w:rsidR="008B3E95" w:rsidRDefault="008B3E95">
          <w:pPr>
            <w:pStyle w:val="Encabezado"/>
          </w:pPr>
        </w:p>
      </w:tc>
    </w:tr>
  </w:tbl>
  <w:p w:rsidR="008B3E95" w:rsidRDefault="008B3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B24"/>
    <w:multiLevelType w:val="hybridMultilevel"/>
    <w:tmpl w:val="C4B84C48"/>
    <w:lvl w:ilvl="0" w:tplc="40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B47"/>
    <w:multiLevelType w:val="hybridMultilevel"/>
    <w:tmpl w:val="281E797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253F4B"/>
    <w:multiLevelType w:val="hybridMultilevel"/>
    <w:tmpl w:val="B2A28ECA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4EF1C85"/>
    <w:multiLevelType w:val="hybridMultilevel"/>
    <w:tmpl w:val="933E590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05C44"/>
    <w:multiLevelType w:val="hybridMultilevel"/>
    <w:tmpl w:val="D6A06C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5A08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E111F"/>
    <w:multiLevelType w:val="hybridMultilevel"/>
    <w:tmpl w:val="281E797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53B59F4"/>
    <w:multiLevelType w:val="hybridMultilevel"/>
    <w:tmpl w:val="107EFD0A"/>
    <w:lvl w:ilvl="0" w:tplc="370E951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4DE7DA0"/>
    <w:multiLevelType w:val="hybridMultilevel"/>
    <w:tmpl w:val="7296508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92439B"/>
    <w:multiLevelType w:val="hybridMultilevel"/>
    <w:tmpl w:val="BA609C00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1442BA2"/>
    <w:multiLevelType w:val="hybridMultilevel"/>
    <w:tmpl w:val="2874433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D84474"/>
    <w:multiLevelType w:val="hybridMultilevel"/>
    <w:tmpl w:val="7F0A2EDA"/>
    <w:lvl w:ilvl="0" w:tplc="73923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E7F5E5E"/>
    <w:multiLevelType w:val="hybridMultilevel"/>
    <w:tmpl w:val="E70EC70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E055BE8"/>
    <w:multiLevelType w:val="hybridMultilevel"/>
    <w:tmpl w:val="2B884B4C"/>
    <w:lvl w:ilvl="0" w:tplc="0C0A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7"/>
    <w:rsid w:val="000053D1"/>
    <w:rsid w:val="00010003"/>
    <w:rsid w:val="0001003C"/>
    <w:rsid w:val="000252F7"/>
    <w:rsid w:val="000319CC"/>
    <w:rsid w:val="000711E7"/>
    <w:rsid w:val="00071EC1"/>
    <w:rsid w:val="000721DA"/>
    <w:rsid w:val="00075404"/>
    <w:rsid w:val="00075BCD"/>
    <w:rsid w:val="000821ED"/>
    <w:rsid w:val="00085DA5"/>
    <w:rsid w:val="0009132B"/>
    <w:rsid w:val="000A16B8"/>
    <w:rsid w:val="000A4566"/>
    <w:rsid w:val="000E1434"/>
    <w:rsid w:val="000E2459"/>
    <w:rsid w:val="000E41CB"/>
    <w:rsid w:val="000E44B5"/>
    <w:rsid w:val="000F09DF"/>
    <w:rsid w:val="0010409A"/>
    <w:rsid w:val="00116218"/>
    <w:rsid w:val="001170B0"/>
    <w:rsid w:val="001475A0"/>
    <w:rsid w:val="00151BA2"/>
    <w:rsid w:val="00160FA7"/>
    <w:rsid w:val="00170698"/>
    <w:rsid w:val="00185CF5"/>
    <w:rsid w:val="00193ABE"/>
    <w:rsid w:val="001B0FF5"/>
    <w:rsid w:val="001C2769"/>
    <w:rsid w:val="001D5845"/>
    <w:rsid w:val="001F550F"/>
    <w:rsid w:val="002042AF"/>
    <w:rsid w:val="00222A50"/>
    <w:rsid w:val="002262F7"/>
    <w:rsid w:val="0023246F"/>
    <w:rsid w:val="00261B24"/>
    <w:rsid w:val="00266786"/>
    <w:rsid w:val="00271834"/>
    <w:rsid w:val="00272D9C"/>
    <w:rsid w:val="00284156"/>
    <w:rsid w:val="0029091D"/>
    <w:rsid w:val="002B471D"/>
    <w:rsid w:val="002D2B5A"/>
    <w:rsid w:val="002D2F17"/>
    <w:rsid w:val="002D4EFB"/>
    <w:rsid w:val="002E4B96"/>
    <w:rsid w:val="002F6EB0"/>
    <w:rsid w:val="0030240D"/>
    <w:rsid w:val="00303D61"/>
    <w:rsid w:val="0030770A"/>
    <w:rsid w:val="003160D3"/>
    <w:rsid w:val="00321B22"/>
    <w:rsid w:val="00322A61"/>
    <w:rsid w:val="00341170"/>
    <w:rsid w:val="00342B69"/>
    <w:rsid w:val="0034519E"/>
    <w:rsid w:val="00351B69"/>
    <w:rsid w:val="00356F31"/>
    <w:rsid w:val="00357D70"/>
    <w:rsid w:val="00370ED4"/>
    <w:rsid w:val="003773B4"/>
    <w:rsid w:val="00382F90"/>
    <w:rsid w:val="00385776"/>
    <w:rsid w:val="003A05D5"/>
    <w:rsid w:val="003A1099"/>
    <w:rsid w:val="003A13A9"/>
    <w:rsid w:val="003A27F3"/>
    <w:rsid w:val="003B2B13"/>
    <w:rsid w:val="003D5CDF"/>
    <w:rsid w:val="003F546F"/>
    <w:rsid w:val="00406982"/>
    <w:rsid w:val="00416A83"/>
    <w:rsid w:val="004222CD"/>
    <w:rsid w:val="00453122"/>
    <w:rsid w:val="00455332"/>
    <w:rsid w:val="00471BE5"/>
    <w:rsid w:val="004748E8"/>
    <w:rsid w:val="0048379A"/>
    <w:rsid w:val="00495C62"/>
    <w:rsid w:val="004B6474"/>
    <w:rsid w:val="004C25C6"/>
    <w:rsid w:val="004C5FEB"/>
    <w:rsid w:val="004E375E"/>
    <w:rsid w:val="004F63CA"/>
    <w:rsid w:val="00506476"/>
    <w:rsid w:val="00511A23"/>
    <w:rsid w:val="00515DDA"/>
    <w:rsid w:val="00521584"/>
    <w:rsid w:val="00525BFA"/>
    <w:rsid w:val="005469C3"/>
    <w:rsid w:val="00552903"/>
    <w:rsid w:val="005604C7"/>
    <w:rsid w:val="00560821"/>
    <w:rsid w:val="0056347C"/>
    <w:rsid w:val="00565268"/>
    <w:rsid w:val="00595D78"/>
    <w:rsid w:val="005B0649"/>
    <w:rsid w:val="005C2277"/>
    <w:rsid w:val="005D2061"/>
    <w:rsid w:val="005D4D83"/>
    <w:rsid w:val="005D536F"/>
    <w:rsid w:val="005E510F"/>
    <w:rsid w:val="005E7344"/>
    <w:rsid w:val="006000B7"/>
    <w:rsid w:val="0060561A"/>
    <w:rsid w:val="006057EC"/>
    <w:rsid w:val="0062386F"/>
    <w:rsid w:val="00645972"/>
    <w:rsid w:val="006737F8"/>
    <w:rsid w:val="0067511D"/>
    <w:rsid w:val="006A4CCB"/>
    <w:rsid w:val="006B47BD"/>
    <w:rsid w:val="006B49CB"/>
    <w:rsid w:val="006B784A"/>
    <w:rsid w:val="006E7062"/>
    <w:rsid w:val="007007EB"/>
    <w:rsid w:val="007066D6"/>
    <w:rsid w:val="00721374"/>
    <w:rsid w:val="007339C3"/>
    <w:rsid w:val="00747434"/>
    <w:rsid w:val="007478D2"/>
    <w:rsid w:val="00751E9C"/>
    <w:rsid w:val="00752BDE"/>
    <w:rsid w:val="007558AC"/>
    <w:rsid w:val="00771AFE"/>
    <w:rsid w:val="00772250"/>
    <w:rsid w:val="00772C3E"/>
    <w:rsid w:val="00773762"/>
    <w:rsid w:val="0077752C"/>
    <w:rsid w:val="00795010"/>
    <w:rsid w:val="00797098"/>
    <w:rsid w:val="007A5AA3"/>
    <w:rsid w:val="007C1423"/>
    <w:rsid w:val="007D7267"/>
    <w:rsid w:val="007F06F3"/>
    <w:rsid w:val="0081630C"/>
    <w:rsid w:val="0082389A"/>
    <w:rsid w:val="00826638"/>
    <w:rsid w:val="0083139A"/>
    <w:rsid w:val="008371AE"/>
    <w:rsid w:val="0084084B"/>
    <w:rsid w:val="00843980"/>
    <w:rsid w:val="00864E1E"/>
    <w:rsid w:val="00865B08"/>
    <w:rsid w:val="008759D3"/>
    <w:rsid w:val="00882F9F"/>
    <w:rsid w:val="008862F6"/>
    <w:rsid w:val="008933CF"/>
    <w:rsid w:val="00894630"/>
    <w:rsid w:val="008A6B80"/>
    <w:rsid w:val="008B3E95"/>
    <w:rsid w:val="008C034B"/>
    <w:rsid w:val="008C3AE5"/>
    <w:rsid w:val="008E3877"/>
    <w:rsid w:val="008F119D"/>
    <w:rsid w:val="00902373"/>
    <w:rsid w:val="00904FF9"/>
    <w:rsid w:val="00943C21"/>
    <w:rsid w:val="00950929"/>
    <w:rsid w:val="00950ACE"/>
    <w:rsid w:val="0095285B"/>
    <w:rsid w:val="00955A1C"/>
    <w:rsid w:val="00967BE6"/>
    <w:rsid w:val="009778A6"/>
    <w:rsid w:val="009A0A36"/>
    <w:rsid w:val="009A2A96"/>
    <w:rsid w:val="009B2F0B"/>
    <w:rsid w:val="009B3C45"/>
    <w:rsid w:val="009B5BBF"/>
    <w:rsid w:val="009C4A89"/>
    <w:rsid w:val="009E30FB"/>
    <w:rsid w:val="009E642E"/>
    <w:rsid w:val="009F5D6E"/>
    <w:rsid w:val="00A011A7"/>
    <w:rsid w:val="00A01343"/>
    <w:rsid w:val="00A10223"/>
    <w:rsid w:val="00A2127D"/>
    <w:rsid w:val="00A22BC0"/>
    <w:rsid w:val="00A24D40"/>
    <w:rsid w:val="00A56331"/>
    <w:rsid w:val="00A7688F"/>
    <w:rsid w:val="00A847EE"/>
    <w:rsid w:val="00AA7FAA"/>
    <w:rsid w:val="00AB1ADD"/>
    <w:rsid w:val="00AB1DBA"/>
    <w:rsid w:val="00AB4E8F"/>
    <w:rsid w:val="00AE165E"/>
    <w:rsid w:val="00AE449E"/>
    <w:rsid w:val="00AE44CB"/>
    <w:rsid w:val="00AF0735"/>
    <w:rsid w:val="00B141CF"/>
    <w:rsid w:val="00B167FA"/>
    <w:rsid w:val="00B24E06"/>
    <w:rsid w:val="00B37D31"/>
    <w:rsid w:val="00B45561"/>
    <w:rsid w:val="00B534D8"/>
    <w:rsid w:val="00B55D08"/>
    <w:rsid w:val="00B565EB"/>
    <w:rsid w:val="00B842A4"/>
    <w:rsid w:val="00B85A11"/>
    <w:rsid w:val="00BA35C4"/>
    <w:rsid w:val="00BA5E7C"/>
    <w:rsid w:val="00BC5F35"/>
    <w:rsid w:val="00BD1D7C"/>
    <w:rsid w:val="00BD3F5B"/>
    <w:rsid w:val="00BE60DE"/>
    <w:rsid w:val="00BF018E"/>
    <w:rsid w:val="00C04A64"/>
    <w:rsid w:val="00C10FA9"/>
    <w:rsid w:val="00C15CDC"/>
    <w:rsid w:val="00C23223"/>
    <w:rsid w:val="00C50162"/>
    <w:rsid w:val="00C50869"/>
    <w:rsid w:val="00C76E1E"/>
    <w:rsid w:val="00C81EF8"/>
    <w:rsid w:val="00C87144"/>
    <w:rsid w:val="00C87958"/>
    <w:rsid w:val="00C91A35"/>
    <w:rsid w:val="00CA1F03"/>
    <w:rsid w:val="00CC4E9C"/>
    <w:rsid w:val="00CC76AE"/>
    <w:rsid w:val="00CD287B"/>
    <w:rsid w:val="00CD3D10"/>
    <w:rsid w:val="00CE2BEB"/>
    <w:rsid w:val="00CE3D00"/>
    <w:rsid w:val="00CE5971"/>
    <w:rsid w:val="00D0592D"/>
    <w:rsid w:val="00D06CCA"/>
    <w:rsid w:val="00D134CF"/>
    <w:rsid w:val="00D20306"/>
    <w:rsid w:val="00D2579E"/>
    <w:rsid w:val="00D3136A"/>
    <w:rsid w:val="00D4718F"/>
    <w:rsid w:val="00D7351B"/>
    <w:rsid w:val="00D74275"/>
    <w:rsid w:val="00D77176"/>
    <w:rsid w:val="00D9492D"/>
    <w:rsid w:val="00DA4C57"/>
    <w:rsid w:val="00DC0561"/>
    <w:rsid w:val="00DC4062"/>
    <w:rsid w:val="00DD02DA"/>
    <w:rsid w:val="00DE01BB"/>
    <w:rsid w:val="00DF4262"/>
    <w:rsid w:val="00E013B1"/>
    <w:rsid w:val="00E03459"/>
    <w:rsid w:val="00E0554B"/>
    <w:rsid w:val="00E116FF"/>
    <w:rsid w:val="00E154DC"/>
    <w:rsid w:val="00E27510"/>
    <w:rsid w:val="00E3713F"/>
    <w:rsid w:val="00E44B12"/>
    <w:rsid w:val="00E4594F"/>
    <w:rsid w:val="00E50AD4"/>
    <w:rsid w:val="00E513DC"/>
    <w:rsid w:val="00E800E9"/>
    <w:rsid w:val="00E80F39"/>
    <w:rsid w:val="00E8733F"/>
    <w:rsid w:val="00E912D4"/>
    <w:rsid w:val="00E9425F"/>
    <w:rsid w:val="00EA318E"/>
    <w:rsid w:val="00EB3FF1"/>
    <w:rsid w:val="00EB632D"/>
    <w:rsid w:val="00EC3FC8"/>
    <w:rsid w:val="00EC61EC"/>
    <w:rsid w:val="00ED1F80"/>
    <w:rsid w:val="00ED48AA"/>
    <w:rsid w:val="00EF23E5"/>
    <w:rsid w:val="00EF2FA6"/>
    <w:rsid w:val="00F049F7"/>
    <w:rsid w:val="00F07A40"/>
    <w:rsid w:val="00F07FAF"/>
    <w:rsid w:val="00F11DDA"/>
    <w:rsid w:val="00F16573"/>
    <w:rsid w:val="00F22426"/>
    <w:rsid w:val="00F32EBE"/>
    <w:rsid w:val="00F35ADB"/>
    <w:rsid w:val="00F405F3"/>
    <w:rsid w:val="00F42CE5"/>
    <w:rsid w:val="00F56405"/>
    <w:rsid w:val="00F62DFB"/>
    <w:rsid w:val="00F74967"/>
    <w:rsid w:val="00F74FA0"/>
    <w:rsid w:val="00F81698"/>
    <w:rsid w:val="00F82F4A"/>
    <w:rsid w:val="00F92856"/>
    <w:rsid w:val="00FB2DEE"/>
    <w:rsid w:val="00FB450D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4A167"/>
  <w15:docId w15:val="{61CD2E86-ADB7-4549-89FE-D5774AEF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AA"/>
    <w:rPr>
      <w:sz w:val="24"/>
      <w:szCs w:val="24"/>
    </w:rPr>
  </w:style>
  <w:style w:type="paragraph" w:styleId="Ttulo1">
    <w:name w:val="heading 1"/>
    <w:basedOn w:val="Normal"/>
    <w:next w:val="Normal"/>
    <w:qFormat/>
    <w:rsid w:val="00ED48AA"/>
    <w:pPr>
      <w:keepNext/>
      <w:ind w:left="108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D48AA"/>
    <w:pPr>
      <w:keepNext/>
      <w:ind w:left="1080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ED48AA"/>
    <w:pPr>
      <w:keepNext/>
      <w:ind w:left="108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ED48AA"/>
    <w:pPr>
      <w:keepNext/>
      <w:ind w:left="1440"/>
      <w:jc w:val="both"/>
      <w:outlineLvl w:val="3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D48AA"/>
    <w:pPr>
      <w:autoSpaceDE w:val="0"/>
      <w:autoSpaceDN w:val="0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bloque">
    <w:name w:val="Block Text"/>
    <w:basedOn w:val="Normal"/>
    <w:rsid w:val="00ED48AA"/>
    <w:pPr>
      <w:ind w:left="1080" w:right="-372"/>
      <w:jc w:val="both"/>
    </w:pPr>
    <w:rPr>
      <w:sz w:val="22"/>
    </w:rPr>
  </w:style>
  <w:style w:type="character" w:styleId="Hipervnculo">
    <w:name w:val="Hyperlink"/>
    <w:rsid w:val="00ED48AA"/>
    <w:rPr>
      <w:color w:val="0000FF"/>
      <w:u w:val="single"/>
    </w:rPr>
  </w:style>
  <w:style w:type="paragraph" w:styleId="Sangradetextonormal">
    <w:name w:val="Body Text Indent"/>
    <w:basedOn w:val="Normal"/>
    <w:rsid w:val="00ED48AA"/>
    <w:pPr>
      <w:ind w:left="1080"/>
      <w:jc w:val="both"/>
    </w:pPr>
  </w:style>
  <w:style w:type="character" w:styleId="Hipervnculovisitado">
    <w:name w:val="FollowedHyperlink"/>
    <w:rsid w:val="00ED48A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E01BB"/>
    <w:pPr>
      <w:ind w:left="708"/>
    </w:pPr>
  </w:style>
  <w:style w:type="paragraph" w:styleId="Textodeglobo">
    <w:name w:val="Balloon Text"/>
    <w:basedOn w:val="Normal"/>
    <w:semiHidden/>
    <w:rsid w:val="0095092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1630C"/>
    <w:rPr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81630C"/>
    <w:rPr>
      <w:sz w:val="22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1630C"/>
    <w:rPr>
      <w:rFonts w:ascii="Arial" w:hAnsi="Arial" w:cs="Arial"/>
      <w:lang w:val="es-ES_tradnl"/>
    </w:rPr>
  </w:style>
  <w:style w:type="paragraph" w:styleId="Encabezado">
    <w:name w:val="header"/>
    <w:basedOn w:val="Normal"/>
    <w:link w:val="EncabezadoCar"/>
    <w:unhideWhenUsed/>
    <w:rsid w:val="008B3E9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8B3E9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8B3E9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B3E95"/>
    <w:rPr>
      <w:sz w:val="24"/>
      <w:szCs w:val="24"/>
    </w:rPr>
  </w:style>
  <w:style w:type="table" w:styleId="Tablaconcuadrcula">
    <w:name w:val="Table Grid"/>
    <w:basedOn w:val="Tablanormal"/>
    <w:rsid w:val="008B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bvirtual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l-2WMudZF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stemas.upb.edu/curricu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b.edu/es/contenido/documentosdocen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Cbba</vt:lpstr>
    </vt:vector>
  </TitlesOfParts>
  <Company>FUNDACION EDUCATIVA</Company>
  <LinksUpToDate>false</LinksUpToDate>
  <CharactersWithSpaces>2575</CharactersWithSpaces>
  <SharedDoc>false</SharedDoc>
  <HLinks>
    <vt:vector size="18" baseType="variant"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mailto:aloayza@upb.edu</vt:lpwstr>
      </vt:variant>
      <vt:variant>
        <vt:lpwstr/>
      </vt:variant>
      <vt:variant>
        <vt:i4>543817828</vt:i4>
      </vt:variant>
      <vt:variant>
        <vt:i4>3</vt:i4>
      </vt:variant>
      <vt:variant>
        <vt:i4>0</vt:i4>
      </vt:variant>
      <vt:variant>
        <vt:i4>5</vt:i4>
      </vt:variant>
      <vt:variant>
        <vt:lpwstr>mailto:……………..</vt:lpwstr>
      </vt:variant>
      <vt:variant>
        <vt:lpwstr/>
      </vt:variant>
      <vt:variant>
        <vt:i4>6430828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mailto:………………….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Cbba</dc:title>
  <dc:creator>U.P.B.</dc:creator>
  <cp:lastModifiedBy>Andrea Fernandez</cp:lastModifiedBy>
  <cp:revision>5</cp:revision>
  <cp:lastPrinted>2019-02-11T10:02:00Z</cp:lastPrinted>
  <dcterms:created xsi:type="dcterms:W3CDTF">2021-03-29T23:01:00Z</dcterms:created>
  <dcterms:modified xsi:type="dcterms:W3CDTF">2021-03-31T03:18:00Z</dcterms:modified>
</cp:coreProperties>
</file>